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01" w:rsidRPr="00770FF0" w:rsidRDefault="00620401" w:rsidP="00620401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620401" w:rsidRPr="00832AC9" w:rsidRDefault="00620401" w:rsidP="00620401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052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620401" w:rsidRPr="00B128AE" w:rsidRDefault="00620401" w:rsidP="00620401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B128A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B128AE">
        <w:rPr>
          <w:rFonts w:asciiTheme="minorHAnsi" w:hAnsiTheme="minorHAnsi"/>
          <w:sz w:val="18"/>
          <w:szCs w:val="18"/>
        </w:rPr>
        <w:t>Fayçal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Melhem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Chamma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B128AE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B128AE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B128AE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B128AE">
        <w:rPr>
          <w:rFonts w:asciiTheme="minorHAnsi" w:hAnsiTheme="minorHAnsi"/>
          <w:sz w:val="18"/>
          <w:szCs w:val="18"/>
        </w:rPr>
        <w:t>do tipo</w:t>
      </w:r>
      <w:r w:rsidRPr="00B128AE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B128AE">
        <w:rPr>
          <w:rFonts w:asciiTheme="minorHAnsi" w:hAnsiTheme="minorHAnsi"/>
          <w:sz w:val="18"/>
          <w:szCs w:val="18"/>
        </w:rPr>
        <w:t xml:space="preserve">, visando </w:t>
      </w:r>
      <w:r w:rsidRPr="00743F7D">
        <w:rPr>
          <w:rFonts w:asciiTheme="minorHAnsi" w:hAnsiTheme="minorHAnsi" w:cs="Tahoma"/>
          <w:sz w:val="18"/>
          <w:szCs w:val="18"/>
        </w:rPr>
        <w:t>a contratação de empresa especializada no fornecimento de materiais gráficos, móveis e utensílios, equipamentos de informática e aparelhos de ar condicionado para Secretaria de Saúde</w:t>
      </w:r>
      <w:r>
        <w:rPr>
          <w:rFonts w:asciiTheme="minorHAnsi" w:hAnsiTheme="minorHAnsi" w:cs="Tahoma"/>
          <w:sz w:val="18"/>
          <w:szCs w:val="18"/>
        </w:rPr>
        <w:t>,</w:t>
      </w:r>
      <w:r w:rsidRPr="00B128AE">
        <w:rPr>
          <w:rFonts w:asciiTheme="minorHAnsi" w:hAnsiTheme="minorHAnsi"/>
          <w:sz w:val="18"/>
          <w:szCs w:val="18"/>
        </w:rPr>
        <w:t xml:space="preserve"> teve como vencedor</w:t>
      </w:r>
      <w:r>
        <w:rPr>
          <w:rFonts w:asciiTheme="minorHAnsi" w:hAnsiTheme="minorHAnsi"/>
          <w:sz w:val="18"/>
          <w:szCs w:val="18"/>
        </w:rPr>
        <w:t>es</w:t>
      </w:r>
      <w:r w:rsidRPr="00B128AE">
        <w:rPr>
          <w:rFonts w:asciiTheme="minorHAnsi" w:hAnsiTheme="minorHAnsi"/>
          <w:sz w:val="18"/>
          <w:szCs w:val="18"/>
        </w:rPr>
        <w:t xml:space="preserve"> do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lote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disputado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empresa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abaixo especificada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>: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2835"/>
        <w:gridCol w:w="1842"/>
        <w:gridCol w:w="993"/>
        <w:gridCol w:w="1134"/>
        <w:gridCol w:w="1842"/>
      </w:tblGrid>
      <w:tr w:rsidR="00620401" w:rsidRPr="00832AC9" w:rsidTr="00757D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1" w:rsidRPr="00832AC9" w:rsidRDefault="00620401" w:rsidP="00757DFA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1" w:rsidRPr="00832AC9" w:rsidRDefault="00620401" w:rsidP="00757DFA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1" w:rsidRPr="00832AC9" w:rsidRDefault="00620401" w:rsidP="00757DFA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832AC9" w:rsidRDefault="00620401" w:rsidP="00757DFA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832AC9" w:rsidRDefault="00620401" w:rsidP="00757DFA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832AC9" w:rsidRDefault="00620401" w:rsidP="00757DFA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620401" w:rsidRPr="00CD1ACB" w:rsidTr="00757D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9A5694" w:rsidRDefault="00620401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A5694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743F7D" w:rsidRDefault="00620401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43F7D">
              <w:rPr>
                <w:rFonts w:asciiTheme="minorHAnsi" w:hAnsiTheme="minorHAnsi" w:cs="Tahoma"/>
                <w:sz w:val="18"/>
                <w:szCs w:val="18"/>
              </w:rPr>
              <w:t>REGIANE CARDOSO DE ANDRADE e CIA LTDA 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743F7D" w:rsidRDefault="00620401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43F7D">
              <w:rPr>
                <w:rFonts w:asciiTheme="minorHAnsi" w:hAnsiTheme="minorHAnsi" w:cs="Tahoma"/>
                <w:sz w:val="18"/>
                <w:szCs w:val="18"/>
              </w:rPr>
              <w:t>12.446.492/0001-22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743F7D" w:rsidRDefault="00620401" w:rsidP="00757DF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743F7D">
              <w:rPr>
                <w:rFonts w:asciiTheme="minorHAnsi" w:hAnsiTheme="minorHAnsi" w:cs="Tahoma"/>
                <w:sz w:val="18"/>
                <w:szCs w:val="18"/>
              </w:rPr>
              <w:t>4.195,00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9A5694" w:rsidRDefault="00620401" w:rsidP="00757DFA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093/16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9A5694" w:rsidRDefault="00620401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A5694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9A5694">
              <w:rPr>
                <w:rFonts w:asciiTheme="minorHAnsi" w:hAnsiTheme="minorHAnsi"/>
                <w:sz w:val="18"/>
                <w:szCs w:val="18"/>
              </w:rPr>
              <w:t>/05/16 a 31/12/16</w:t>
            </w:r>
          </w:p>
        </w:tc>
      </w:tr>
      <w:tr w:rsidR="00620401" w:rsidRPr="00CD1ACB" w:rsidTr="00757D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9A5694" w:rsidRDefault="00620401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743F7D" w:rsidRDefault="00620401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proofErr w:type="gramStart"/>
            <w:r w:rsidRPr="00743F7D">
              <w:rPr>
                <w:rFonts w:asciiTheme="minorHAnsi" w:hAnsiTheme="minorHAnsi" w:cs="Tahoma"/>
                <w:sz w:val="18"/>
                <w:szCs w:val="18"/>
              </w:rPr>
              <w:t>J.</w:t>
            </w:r>
            <w:proofErr w:type="spellEnd"/>
            <w:proofErr w:type="gramEnd"/>
            <w:r w:rsidRPr="00743F7D">
              <w:rPr>
                <w:rFonts w:asciiTheme="minorHAnsi" w:hAnsiTheme="minorHAnsi" w:cs="Tahoma"/>
                <w:sz w:val="18"/>
                <w:szCs w:val="18"/>
              </w:rPr>
              <w:t>DOS SANTOS NETO PAPELARIA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743F7D" w:rsidRDefault="00620401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43F7D">
              <w:rPr>
                <w:rFonts w:asciiTheme="minorHAnsi" w:hAnsiTheme="minorHAnsi" w:cs="Tahoma"/>
                <w:sz w:val="18"/>
                <w:szCs w:val="18"/>
              </w:rPr>
              <w:t>04.958.600/0001-18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743F7D" w:rsidRDefault="00620401" w:rsidP="00757DF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743F7D">
              <w:rPr>
                <w:rFonts w:asciiTheme="minorHAnsi" w:hAnsiTheme="minorHAnsi" w:cs="Tahoma"/>
                <w:sz w:val="18"/>
                <w:szCs w:val="18"/>
              </w:rPr>
              <w:t>12.140,73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Default="00620401" w:rsidP="00757DFA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094/16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9A5694" w:rsidRDefault="00620401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A5694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9A5694">
              <w:rPr>
                <w:rFonts w:asciiTheme="minorHAnsi" w:hAnsiTheme="minorHAnsi"/>
                <w:sz w:val="18"/>
                <w:szCs w:val="18"/>
              </w:rPr>
              <w:t>/05/16 a 31/12/16</w:t>
            </w:r>
          </w:p>
        </w:tc>
      </w:tr>
      <w:tr w:rsidR="00620401" w:rsidRPr="00CD1ACB" w:rsidTr="00757D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Default="00620401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743F7D" w:rsidRDefault="00620401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43F7D">
              <w:rPr>
                <w:rFonts w:asciiTheme="minorHAnsi" w:hAnsiTheme="minorHAnsi" w:cs="Tahoma"/>
                <w:sz w:val="18"/>
                <w:szCs w:val="18"/>
              </w:rPr>
              <w:t>STEFRAN COMÉRCIO DE MÓVEIS LTDA 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743F7D" w:rsidRDefault="00620401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43F7D">
              <w:rPr>
                <w:rFonts w:asciiTheme="minorHAnsi" w:hAnsiTheme="minorHAnsi" w:cs="Tahoma"/>
                <w:sz w:val="18"/>
                <w:szCs w:val="18"/>
              </w:rPr>
              <w:t>07.811.283/0001-09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743F7D" w:rsidRDefault="00620401" w:rsidP="00757DF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743F7D">
              <w:rPr>
                <w:rFonts w:asciiTheme="minorHAnsi" w:hAnsiTheme="minorHAnsi" w:cs="Tahoma"/>
                <w:sz w:val="18"/>
                <w:szCs w:val="18"/>
              </w:rPr>
              <w:t>17.892,84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Default="00620401" w:rsidP="00757DFA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095/16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9A5694" w:rsidRDefault="00620401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A5694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9A5694">
              <w:rPr>
                <w:rFonts w:asciiTheme="minorHAnsi" w:hAnsiTheme="minorHAnsi"/>
                <w:sz w:val="18"/>
                <w:szCs w:val="18"/>
              </w:rPr>
              <w:t>/05/16 a 31/12/16</w:t>
            </w:r>
          </w:p>
        </w:tc>
      </w:tr>
      <w:tr w:rsidR="00620401" w:rsidRPr="00CD1ACB" w:rsidTr="00757D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Default="00620401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743F7D" w:rsidRDefault="00620401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43F7D">
              <w:rPr>
                <w:rFonts w:asciiTheme="minorHAnsi" w:hAnsiTheme="minorHAnsi" w:cs="Tahoma"/>
                <w:sz w:val="18"/>
                <w:szCs w:val="18"/>
              </w:rPr>
              <w:t>FERNANDO PEREIRA &amp; CIA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743F7D" w:rsidRDefault="00620401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43F7D">
              <w:rPr>
                <w:rFonts w:asciiTheme="minorHAnsi" w:hAnsiTheme="minorHAnsi" w:cs="Tahoma"/>
                <w:sz w:val="18"/>
                <w:szCs w:val="18"/>
              </w:rPr>
              <w:t>17.227.691/0001-63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743F7D" w:rsidRDefault="00620401" w:rsidP="00757DF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743F7D">
              <w:rPr>
                <w:rFonts w:asciiTheme="minorHAnsi" w:hAnsiTheme="minorHAnsi" w:cs="Tahoma"/>
                <w:sz w:val="18"/>
                <w:szCs w:val="18"/>
              </w:rPr>
              <w:t>25.972,35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Default="00620401" w:rsidP="00757DFA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096/16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9A5694" w:rsidRDefault="00620401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A5694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9A5694">
              <w:rPr>
                <w:rFonts w:asciiTheme="minorHAnsi" w:hAnsiTheme="minorHAnsi"/>
                <w:sz w:val="18"/>
                <w:szCs w:val="18"/>
              </w:rPr>
              <w:t>/05/16 a 31/12/16</w:t>
            </w:r>
          </w:p>
        </w:tc>
      </w:tr>
      <w:tr w:rsidR="00620401" w:rsidRPr="00CD1ACB" w:rsidTr="00757D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Default="00620401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743F7D" w:rsidRDefault="00620401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43F7D">
              <w:rPr>
                <w:rFonts w:asciiTheme="minorHAnsi" w:hAnsiTheme="minorHAnsi" w:cs="Tahoma"/>
                <w:sz w:val="18"/>
                <w:szCs w:val="18"/>
              </w:rPr>
              <w:t>LETTECH INDÚSTRIA E COMÉRCIO DE EQUIPAMENTOS DE INFORMÁTICA LTDA 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743F7D" w:rsidRDefault="00620401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43F7D">
              <w:rPr>
                <w:rFonts w:asciiTheme="minorHAnsi" w:hAnsiTheme="minorHAnsi" w:cs="Tahoma"/>
                <w:sz w:val="18"/>
                <w:szCs w:val="18"/>
              </w:rPr>
              <w:t>13.258.144/0001-94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743F7D" w:rsidRDefault="00620401" w:rsidP="00757DF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43F7D">
              <w:rPr>
                <w:rFonts w:asciiTheme="minorHAnsi" w:hAnsiTheme="minorHAnsi" w:cs="Tahoma"/>
                <w:sz w:val="18"/>
                <w:szCs w:val="18"/>
              </w:rPr>
              <w:t>12.977,16</w:t>
            </w:r>
          </w:p>
          <w:p w:rsidR="00620401" w:rsidRPr="00743F7D" w:rsidRDefault="00620401" w:rsidP="00757DF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Default="00620401" w:rsidP="00757DFA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097/16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9A5694" w:rsidRDefault="00620401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A5694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9A5694">
              <w:rPr>
                <w:rFonts w:asciiTheme="minorHAnsi" w:hAnsiTheme="minorHAnsi"/>
                <w:sz w:val="18"/>
                <w:szCs w:val="18"/>
              </w:rPr>
              <w:t>/05/16 a 31/12/16</w:t>
            </w:r>
          </w:p>
        </w:tc>
      </w:tr>
      <w:tr w:rsidR="00620401" w:rsidRPr="00CD1ACB" w:rsidTr="00757D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Default="00620401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743F7D" w:rsidRDefault="00620401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43F7D">
              <w:rPr>
                <w:rFonts w:asciiTheme="minorHAnsi" w:hAnsiTheme="minorHAnsi" w:cs="Tahoma"/>
                <w:sz w:val="18"/>
                <w:szCs w:val="18"/>
              </w:rPr>
              <w:t>LETTECH INDÚSTRIA E COMÉRCIO DE EQUIPAMENTOS DE INFORMÁTICA LTDA 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743F7D" w:rsidRDefault="00620401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43F7D">
              <w:rPr>
                <w:rFonts w:asciiTheme="minorHAnsi" w:hAnsiTheme="minorHAnsi" w:cs="Tahoma"/>
                <w:sz w:val="18"/>
                <w:szCs w:val="18"/>
              </w:rPr>
              <w:t>13.258.144/0001-94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743F7D" w:rsidRDefault="00620401" w:rsidP="00757DF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43F7D">
              <w:rPr>
                <w:rFonts w:asciiTheme="minorHAnsi" w:hAnsiTheme="minorHAnsi" w:cs="Tahoma"/>
                <w:sz w:val="18"/>
                <w:szCs w:val="18"/>
              </w:rPr>
              <w:t>34.950,00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Default="00620401" w:rsidP="00757DFA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097/16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1" w:rsidRPr="009A5694" w:rsidRDefault="00620401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A5694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9A5694">
              <w:rPr>
                <w:rFonts w:asciiTheme="minorHAnsi" w:hAnsiTheme="minorHAnsi"/>
                <w:sz w:val="18"/>
                <w:szCs w:val="18"/>
              </w:rPr>
              <w:t>/05/16 a 31/12/16</w:t>
            </w:r>
          </w:p>
        </w:tc>
      </w:tr>
    </w:tbl>
    <w:p w:rsidR="00620401" w:rsidRPr="00663F3B" w:rsidRDefault="00620401" w:rsidP="00620401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>Conf</w:t>
      </w:r>
      <w:r>
        <w:rPr>
          <w:rFonts w:asciiTheme="minorHAnsi" w:hAnsiTheme="minorHAnsi"/>
          <w:sz w:val="18"/>
          <w:szCs w:val="18"/>
        </w:rPr>
        <w:t>.</w:t>
      </w:r>
      <w:r w:rsidRPr="00663F3B">
        <w:rPr>
          <w:rFonts w:asciiTheme="minorHAnsi" w:hAnsiTheme="minorHAnsi"/>
          <w:sz w:val="18"/>
          <w:szCs w:val="18"/>
        </w:rPr>
        <w:t xml:space="preserve"> ofício de </w:t>
      </w:r>
      <w:r>
        <w:rPr>
          <w:rFonts w:asciiTheme="minorHAnsi" w:hAnsiTheme="minorHAnsi"/>
          <w:sz w:val="18"/>
          <w:szCs w:val="18"/>
        </w:rPr>
        <w:t>04 e18/01; 24/02 e 02/05/16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da senhora </w:t>
      </w:r>
      <w:proofErr w:type="spellStart"/>
      <w:r>
        <w:rPr>
          <w:rFonts w:asciiTheme="minorHAnsi" w:hAnsiTheme="minorHAnsi"/>
          <w:sz w:val="18"/>
          <w:szCs w:val="18"/>
        </w:rPr>
        <w:t>Delamir</w:t>
      </w:r>
      <w:proofErr w:type="spellEnd"/>
      <w:r>
        <w:rPr>
          <w:rFonts w:asciiTheme="minorHAnsi" w:hAnsiTheme="minorHAnsi"/>
          <w:sz w:val="18"/>
          <w:szCs w:val="18"/>
        </w:rPr>
        <w:t xml:space="preserve"> Souza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620401" w:rsidRPr="00663F3B" w:rsidRDefault="00620401" w:rsidP="00620401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620401" w:rsidRPr="00663F3B" w:rsidRDefault="00620401" w:rsidP="00620401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11/05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25/05/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620401" w:rsidRPr="00663F3B" w:rsidRDefault="00620401" w:rsidP="00620401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rFonts w:asciiTheme="minorHAnsi" w:hAnsiTheme="minorHAnsi"/>
          <w:sz w:val="18"/>
          <w:szCs w:val="18"/>
        </w:rPr>
        <w:t>NADIR SARA M. FRAGA CUNHA</w:t>
      </w:r>
      <w:r w:rsidRPr="00663F3B">
        <w:rPr>
          <w:rFonts w:asciiTheme="minorHAnsi" w:hAnsiTheme="minorHAnsi"/>
          <w:sz w:val="18"/>
          <w:szCs w:val="18"/>
        </w:rPr>
        <w:t xml:space="preserve"> – </w:t>
      </w:r>
      <w:r>
        <w:rPr>
          <w:rFonts w:asciiTheme="minorHAnsi" w:hAnsiTheme="minorHAnsi"/>
          <w:sz w:val="18"/>
          <w:szCs w:val="18"/>
        </w:rPr>
        <w:t>25/05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25/05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620401" w:rsidRPr="00663F3B" w:rsidRDefault="00620401" w:rsidP="00620401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11/05/16 – TCE-PR: 11/05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12/05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620401" w:rsidRPr="00663F3B" w:rsidRDefault="00620401" w:rsidP="00620401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22/07</w:t>
      </w:r>
      <w:r w:rsidRPr="00663F3B">
        <w:rPr>
          <w:rFonts w:asciiTheme="minorHAnsi" w:hAnsiTheme="minorHAnsi"/>
          <w:sz w:val="18"/>
          <w:szCs w:val="18"/>
        </w:rPr>
        <w:t xml:space="preserve">/16 - DIÁRIO OFICIAL DO MUNICÍPIO: </w:t>
      </w:r>
      <w:r>
        <w:rPr>
          <w:rFonts w:asciiTheme="minorHAnsi" w:hAnsiTheme="minorHAnsi"/>
          <w:sz w:val="18"/>
          <w:szCs w:val="18"/>
        </w:rPr>
        <w:t>22/07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620401" w:rsidRPr="002C798F" w:rsidRDefault="00620401" w:rsidP="00620401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620401" w:rsidRPr="002C798F" w:rsidRDefault="00620401" w:rsidP="00620401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620401" w:rsidRPr="004E510B" w:rsidRDefault="00620401" w:rsidP="00620401">
      <w:pPr>
        <w:pStyle w:val="SemEspaamento"/>
        <w:jc w:val="both"/>
        <w:rPr>
          <w:sz w:val="18"/>
          <w:szCs w:val="18"/>
        </w:rPr>
      </w:pPr>
    </w:p>
    <w:p w:rsidR="00620401" w:rsidRPr="007361FB" w:rsidRDefault="00620401" w:rsidP="00620401"/>
    <w:p w:rsidR="00620401" w:rsidRDefault="00620401" w:rsidP="00620401">
      <w:pPr>
        <w:pStyle w:val="SemEspaamento"/>
        <w:jc w:val="both"/>
        <w:rPr>
          <w:sz w:val="18"/>
          <w:szCs w:val="18"/>
        </w:rPr>
      </w:pPr>
    </w:p>
    <w:p w:rsidR="00620401" w:rsidRPr="004E510B" w:rsidRDefault="00620401" w:rsidP="00620401">
      <w:pPr>
        <w:pStyle w:val="SemEspaamento"/>
        <w:jc w:val="both"/>
        <w:rPr>
          <w:sz w:val="18"/>
          <w:szCs w:val="18"/>
        </w:rPr>
      </w:pPr>
    </w:p>
    <w:p w:rsidR="00620401" w:rsidRPr="004E510B" w:rsidRDefault="00620401" w:rsidP="00620401">
      <w:pPr>
        <w:pStyle w:val="SemEspaamento"/>
        <w:jc w:val="both"/>
        <w:rPr>
          <w:sz w:val="18"/>
          <w:szCs w:val="18"/>
        </w:rPr>
      </w:pPr>
    </w:p>
    <w:p w:rsidR="00620401" w:rsidRPr="008B4022" w:rsidRDefault="00620401" w:rsidP="00620401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620401" w:rsidRPr="00AC6EA5" w:rsidRDefault="00620401" w:rsidP="00620401">
      <w:pPr>
        <w:pStyle w:val="SemEspaamento"/>
        <w:jc w:val="both"/>
        <w:rPr>
          <w:sz w:val="18"/>
          <w:szCs w:val="18"/>
        </w:rPr>
      </w:pPr>
    </w:p>
    <w:p w:rsidR="00620401" w:rsidRPr="00AC6EA5" w:rsidRDefault="00620401" w:rsidP="00620401">
      <w:pPr>
        <w:pStyle w:val="SemEspaamento"/>
        <w:rPr>
          <w:sz w:val="18"/>
          <w:szCs w:val="18"/>
        </w:rPr>
      </w:pPr>
    </w:p>
    <w:p w:rsidR="00620401" w:rsidRPr="00AC6EA5" w:rsidRDefault="00620401" w:rsidP="00620401">
      <w:pPr>
        <w:pStyle w:val="SemEspaamento"/>
        <w:rPr>
          <w:sz w:val="18"/>
          <w:szCs w:val="18"/>
        </w:rPr>
      </w:pPr>
    </w:p>
    <w:p w:rsidR="00620401" w:rsidRPr="00AC6EA5" w:rsidRDefault="00620401" w:rsidP="00620401">
      <w:pPr>
        <w:pStyle w:val="SemEspaamento"/>
        <w:rPr>
          <w:sz w:val="18"/>
          <w:szCs w:val="18"/>
        </w:rPr>
      </w:pPr>
    </w:p>
    <w:p w:rsidR="00620401" w:rsidRPr="00AC6EA5" w:rsidRDefault="00620401" w:rsidP="0062040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20401" w:rsidRPr="003B2D84" w:rsidRDefault="00620401" w:rsidP="0062040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20401" w:rsidRPr="003B2D84" w:rsidRDefault="00620401" w:rsidP="00620401">
      <w:pPr>
        <w:rPr>
          <w:sz w:val="18"/>
          <w:szCs w:val="18"/>
        </w:rPr>
      </w:pPr>
    </w:p>
    <w:p w:rsidR="00620401" w:rsidRPr="003B2D84" w:rsidRDefault="00620401" w:rsidP="00620401">
      <w:pPr>
        <w:rPr>
          <w:sz w:val="18"/>
          <w:szCs w:val="18"/>
        </w:rPr>
      </w:pPr>
    </w:p>
    <w:p w:rsidR="00620401" w:rsidRDefault="00620401" w:rsidP="00620401"/>
    <w:p w:rsidR="00620401" w:rsidRDefault="00620401" w:rsidP="00620401"/>
    <w:p w:rsidR="00620401" w:rsidRDefault="00620401" w:rsidP="00620401"/>
    <w:p w:rsidR="00620401" w:rsidRDefault="00620401" w:rsidP="00620401"/>
    <w:p w:rsidR="00620401" w:rsidRDefault="00620401" w:rsidP="00620401"/>
    <w:p w:rsidR="00620401" w:rsidRDefault="00620401" w:rsidP="00620401"/>
    <w:p w:rsidR="00620401" w:rsidRDefault="00620401" w:rsidP="00620401"/>
    <w:p w:rsidR="00620401" w:rsidRDefault="00620401" w:rsidP="00620401"/>
    <w:p w:rsidR="00620401" w:rsidRDefault="00620401" w:rsidP="00620401"/>
    <w:p w:rsidR="00620401" w:rsidRDefault="00620401" w:rsidP="00620401"/>
    <w:p w:rsidR="00620401" w:rsidRDefault="00620401" w:rsidP="00620401"/>
    <w:p w:rsidR="00620401" w:rsidRDefault="00620401" w:rsidP="00620401"/>
    <w:p w:rsidR="00620401" w:rsidRDefault="00620401" w:rsidP="00620401"/>
    <w:p w:rsidR="00620401" w:rsidRDefault="00620401" w:rsidP="00620401"/>
    <w:p w:rsidR="00620401" w:rsidRDefault="00620401" w:rsidP="00620401"/>
    <w:p w:rsidR="00620401" w:rsidRDefault="00620401" w:rsidP="00620401"/>
    <w:p w:rsidR="00620401" w:rsidRDefault="00620401" w:rsidP="00620401"/>
    <w:p w:rsidR="00620401" w:rsidRDefault="00620401" w:rsidP="00620401"/>
    <w:p w:rsidR="00620401" w:rsidRDefault="00620401" w:rsidP="00620401"/>
    <w:p w:rsidR="00620401" w:rsidRDefault="00620401" w:rsidP="00620401"/>
    <w:p w:rsidR="00620401" w:rsidRDefault="00620401" w:rsidP="00620401"/>
    <w:p w:rsidR="00620401" w:rsidRDefault="00620401" w:rsidP="00620401"/>
    <w:p w:rsidR="00620401" w:rsidRDefault="00620401" w:rsidP="00620401"/>
    <w:p w:rsidR="00620401" w:rsidRDefault="00620401" w:rsidP="00620401"/>
    <w:p w:rsidR="007B38BC" w:rsidRDefault="007B38BC"/>
    <w:sectPr w:rsidR="007B38BC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620401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620401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620401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620401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 xml:space="preserve">- ESTADO DO </w:t>
    </w:r>
    <w:r w:rsidRPr="00437F19">
      <w:rPr>
        <w:rFonts w:ascii="Impact" w:hAnsi="Impact" w:cs="Tahoma"/>
        <w:i w:val="0"/>
        <w:iCs/>
        <w:sz w:val="30"/>
        <w:szCs w:val="30"/>
      </w:rPr>
      <w:t>PARANÁ -</w:t>
    </w:r>
  </w:p>
  <w:p w:rsidR="003B3D69" w:rsidRDefault="0062040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20401"/>
    <w:rsid w:val="00620401"/>
    <w:rsid w:val="007B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0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2040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620401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62040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620401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62040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0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204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2016-11-22T13:04:00Z</dcterms:created>
  <dcterms:modified xsi:type="dcterms:W3CDTF">2016-11-22T13:08:00Z</dcterms:modified>
</cp:coreProperties>
</file>